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143500" cy="6467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5763" cy="647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67106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23890" cy="4189730"/>
            <wp:effectExtent l="0" t="0" r="1016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hZTQyN2I1NWQ0MjkyMGEzZWVlY2JiNzhiYmRkNTMifQ=="/>
  </w:docVars>
  <w:rsids>
    <w:rsidRoot w:val="00617D2B"/>
    <w:rsid w:val="00576317"/>
    <w:rsid w:val="00617D2B"/>
    <w:rsid w:val="16D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5</Characters>
  <Lines>1</Lines>
  <Paragraphs>1</Paragraphs>
  <TotalTime>2</TotalTime>
  <ScaleCrop>false</ScaleCrop>
  <LinksUpToDate>false</LinksUpToDate>
  <CharactersWithSpaces>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2024-03-12T06:42:00Z</dcterms:created>
  <dc:creator>Administrator</dc:creator>
  <cp:lastModifiedBy>南海以北喧闹溢扬</cp:lastModifiedBy>
  <dcterms:modified xsi:type="dcterms:W3CDTF">2024-03-12T06:45:25Z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F606AA6973F1431ABD0D0F2204587A90_12</vt:lpwstr>
  </property>
</Properties>
</file>